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9"/>
        <w:gridCol w:w="2212"/>
        <w:gridCol w:w="4309"/>
      </w:tblGrid>
      <w:tr w:rsidR="0096354A" w:rsidRPr="00561899" w14:paraId="2CFD9CC9" w14:textId="77777777" w:rsidTr="00877A62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3C86EFEB" w14:textId="223AA199" w:rsidR="0096354A" w:rsidRPr="00561899" w:rsidRDefault="00A97604" w:rsidP="0096354A">
            <w:pPr>
              <w:pStyle w:val="Header"/>
              <w:spacing w:before="0" w:after="0"/>
              <w:rPr>
                <w:szCs w:val="20"/>
              </w:rPr>
            </w:pPr>
            <w:r>
              <w:rPr>
                <w:szCs w:val="20"/>
              </w:rPr>
              <w:t>Elle Tamm</w:t>
            </w:r>
            <w:r w:rsidR="00A42C8B">
              <w:rPr>
                <w:szCs w:val="20"/>
              </w:rPr>
              <w:t xml:space="preserve">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1FAEDDB2" w14:textId="77777777" w:rsidR="0096354A" w:rsidRPr="00561899" w:rsidRDefault="0096354A" w:rsidP="0096354A">
            <w:pPr>
              <w:pStyle w:val="Header"/>
              <w:spacing w:before="0" w:after="0"/>
              <w:rPr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127BA88B" w14:textId="4E5084D0" w:rsidR="0096354A" w:rsidRPr="00561899" w:rsidRDefault="00A42C8B" w:rsidP="0096354A">
            <w:pPr>
              <w:pStyle w:val="Header"/>
              <w:spacing w:before="0" w:after="0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A97604">
              <w:rPr>
                <w:szCs w:val="20"/>
              </w:rPr>
              <w:t>8</w:t>
            </w:r>
            <w:r w:rsidR="0096354A" w:rsidRPr="00561899">
              <w:rPr>
                <w:szCs w:val="20"/>
              </w:rPr>
              <w:t>.</w:t>
            </w:r>
            <w:r w:rsidR="00A97604">
              <w:rPr>
                <w:szCs w:val="20"/>
              </w:rPr>
              <w:t>01</w:t>
            </w:r>
            <w:r w:rsidR="0096354A" w:rsidRPr="00561899">
              <w:rPr>
                <w:szCs w:val="20"/>
              </w:rPr>
              <w:t>.202</w:t>
            </w:r>
            <w:r w:rsidR="00A97604">
              <w:rPr>
                <w:szCs w:val="20"/>
              </w:rPr>
              <w:t>6</w:t>
            </w:r>
            <w:r w:rsidR="0096354A" w:rsidRPr="00561899">
              <w:rPr>
                <w:szCs w:val="20"/>
              </w:rPr>
              <w:t>.a.</w:t>
            </w:r>
          </w:p>
        </w:tc>
      </w:tr>
      <w:tr w:rsidR="0096354A" w:rsidRPr="00561899" w14:paraId="2153E415" w14:textId="77777777" w:rsidTr="00877A62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18749F04" w14:textId="5995629E" w:rsidR="0096354A" w:rsidRPr="00561899" w:rsidRDefault="00A42C8B" w:rsidP="0096354A">
            <w:pPr>
              <w:pStyle w:val="Header"/>
              <w:spacing w:before="0" w:after="0"/>
              <w:rPr>
                <w:szCs w:val="20"/>
              </w:rPr>
            </w:pPr>
            <w:r>
              <w:rPr>
                <w:szCs w:val="20"/>
              </w:rPr>
              <w:t xml:space="preserve">Transpordiamet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4D0527AE" w14:textId="77777777" w:rsidR="0096354A" w:rsidRPr="00561899" w:rsidRDefault="0096354A" w:rsidP="0096354A">
            <w:pPr>
              <w:pStyle w:val="Header"/>
              <w:spacing w:before="0" w:after="0"/>
              <w:ind w:left="1504" w:right="-1443"/>
              <w:rPr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59D02623" w14:textId="77777777" w:rsidR="0096354A" w:rsidRPr="00561899" w:rsidRDefault="0096354A" w:rsidP="0096354A">
            <w:pPr>
              <w:pStyle w:val="Header"/>
              <w:spacing w:before="0" w:after="0"/>
              <w:rPr>
                <w:szCs w:val="20"/>
              </w:rPr>
            </w:pPr>
          </w:p>
        </w:tc>
      </w:tr>
      <w:tr w:rsidR="005571C3" w:rsidRPr="00561899" w14:paraId="259AE774" w14:textId="77777777" w:rsidTr="00877A62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2A61CB87" w14:textId="77777777" w:rsidR="005571C3" w:rsidRPr="00561899" w:rsidRDefault="005571C3" w:rsidP="005571C3">
            <w:pPr>
              <w:pStyle w:val="Header"/>
              <w:spacing w:before="0" w:after="0"/>
              <w:rPr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14:paraId="04C9C1FA" w14:textId="77777777" w:rsidR="005571C3" w:rsidRPr="00561899" w:rsidRDefault="005571C3" w:rsidP="005571C3">
            <w:pPr>
              <w:pStyle w:val="Header"/>
              <w:spacing w:before="0" w:after="0"/>
              <w:rPr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4B2355AF" w14:textId="77777777" w:rsidR="005571C3" w:rsidRPr="00561899" w:rsidRDefault="005571C3" w:rsidP="005571C3">
            <w:pPr>
              <w:pStyle w:val="Header"/>
              <w:spacing w:before="0" w:after="0"/>
              <w:rPr>
                <w:szCs w:val="20"/>
              </w:rPr>
            </w:pPr>
          </w:p>
        </w:tc>
      </w:tr>
    </w:tbl>
    <w:p w14:paraId="51F29E97" w14:textId="509C2B00" w:rsidR="005571C3" w:rsidRDefault="005571C3" w:rsidP="005571C3">
      <w:pPr>
        <w:tabs>
          <w:tab w:val="center" w:pos="-993"/>
          <w:tab w:val="right" w:pos="284"/>
        </w:tabs>
        <w:spacing w:before="0" w:after="0"/>
        <w:rPr>
          <w:rFonts w:cs="Arial"/>
          <w:bCs/>
          <w:szCs w:val="20"/>
        </w:rPr>
      </w:pPr>
      <w:r w:rsidRPr="00561899">
        <w:rPr>
          <w:rFonts w:cs="Arial"/>
          <w:bCs/>
          <w:szCs w:val="20"/>
        </w:rPr>
        <w:t>Käesolevaga esita</w:t>
      </w:r>
      <w:r w:rsidR="001571F1">
        <w:rPr>
          <w:rFonts w:cs="Arial"/>
          <w:bCs/>
          <w:szCs w:val="20"/>
        </w:rPr>
        <w:t>n</w:t>
      </w:r>
      <w:r w:rsidRPr="00561899">
        <w:rPr>
          <w:rFonts w:cs="Arial"/>
          <w:bCs/>
          <w:szCs w:val="20"/>
        </w:rPr>
        <w:t xml:space="preserve"> pakkumuse</w:t>
      </w:r>
      <w:r w:rsidR="00A97604">
        <w:rPr>
          <w:rFonts w:cs="Arial"/>
          <w:bCs/>
          <w:szCs w:val="20"/>
        </w:rPr>
        <w:t xml:space="preserve"> </w:t>
      </w:r>
      <w:r w:rsidR="00FC06E8" w:rsidRPr="00FC06E8">
        <w:rPr>
          <w:rFonts w:cs="Arial"/>
          <w:bCs/>
          <w:szCs w:val="20"/>
        </w:rPr>
        <w:t>Riigitee 11 Tallinna ringtee km 34,0-38,0 Valingu – Keila lõigu</w:t>
      </w:r>
      <w:r w:rsidR="00FC06E8">
        <w:rPr>
          <w:rFonts w:cs="Arial"/>
          <w:bCs/>
          <w:szCs w:val="20"/>
        </w:rPr>
        <w:t xml:space="preserve"> </w:t>
      </w:r>
      <w:r w:rsidR="00F97D3E">
        <w:rPr>
          <w:rFonts w:cs="Arial"/>
          <w:bCs/>
          <w:szCs w:val="20"/>
        </w:rPr>
        <w:t>maastikuarhitektuurse</w:t>
      </w:r>
      <w:r w:rsidR="00FC06E8" w:rsidRPr="00FC06E8">
        <w:rPr>
          <w:rFonts w:cs="Arial"/>
          <w:bCs/>
          <w:szCs w:val="20"/>
        </w:rPr>
        <w:t xml:space="preserve"> põhiprojekti</w:t>
      </w:r>
      <w:r w:rsidR="00A42C8B" w:rsidRPr="00A42C8B">
        <w:rPr>
          <w:rFonts w:cs="Arial"/>
          <w:bCs/>
          <w:szCs w:val="20"/>
        </w:rPr>
        <w:t xml:space="preserve"> </w:t>
      </w:r>
      <w:r w:rsidR="00F97D3E">
        <w:rPr>
          <w:rFonts w:cs="Arial"/>
          <w:bCs/>
          <w:szCs w:val="20"/>
        </w:rPr>
        <w:t>lisatööde</w:t>
      </w:r>
      <w:r w:rsidR="00A42C8B">
        <w:rPr>
          <w:rFonts w:cs="Arial"/>
          <w:bCs/>
          <w:szCs w:val="20"/>
        </w:rPr>
        <w:t xml:space="preserve"> raames </w:t>
      </w:r>
      <w:r w:rsidR="0046637F" w:rsidRPr="0046637F">
        <w:rPr>
          <w:rFonts w:cs="Arial"/>
          <w:bCs/>
          <w:szCs w:val="20"/>
        </w:rPr>
        <w:t xml:space="preserve">(K-Projekt AS töö nr </w:t>
      </w:r>
      <w:r w:rsidR="00136778">
        <w:rPr>
          <w:rFonts w:cs="Arial"/>
          <w:bCs/>
          <w:szCs w:val="20"/>
        </w:rPr>
        <w:t>2</w:t>
      </w:r>
      <w:r w:rsidR="000D742F">
        <w:rPr>
          <w:rFonts w:cs="Arial"/>
          <w:bCs/>
          <w:szCs w:val="20"/>
        </w:rPr>
        <w:t>4113</w:t>
      </w:r>
      <w:r w:rsidR="0046637F" w:rsidRPr="0046637F">
        <w:rPr>
          <w:rFonts w:cs="Arial"/>
          <w:bCs/>
          <w:szCs w:val="20"/>
        </w:rPr>
        <w:t>)</w:t>
      </w:r>
      <w:r w:rsidR="00136778">
        <w:rPr>
          <w:rFonts w:cs="Arial"/>
          <w:bCs/>
          <w:szCs w:val="20"/>
        </w:rPr>
        <w:t xml:space="preserve"> </w:t>
      </w:r>
      <w:r w:rsidR="0046637F" w:rsidRPr="0046637F">
        <w:rPr>
          <w:rFonts w:cs="Arial"/>
          <w:bCs/>
          <w:szCs w:val="20"/>
        </w:rPr>
        <w:t xml:space="preserve"> </w:t>
      </w:r>
    </w:p>
    <w:p w14:paraId="2B2038CF" w14:textId="77777777" w:rsidR="0046637F" w:rsidRPr="00561899" w:rsidRDefault="0046637F" w:rsidP="005571C3">
      <w:pPr>
        <w:tabs>
          <w:tab w:val="center" w:pos="-993"/>
          <w:tab w:val="right" w:pos="284"/>
        </w:tabs>
        <w:spacing w:before="0" w:after="0"/>
        <w:rPr>
          <w:rFonts w:cs="Arial"/>
          <w:bCs/>
          <w:szCs w:val="20"/>
        </w:rPr>
      </w:pPr>
    </w:p>
    <w:p w14:paraId="63BAF466" w14:textId="77777777" w:rsidR="005571C3" w:rsidRPr="00561899" w:rsidRDefault="005571C3" w:rsidP="005571C3">
      <w:pPr>
        <w:numPr>
          <w:ilvl w:val="0"/>
          <w:numId w:val="7"/>
        </w:numPr>
        <w:tabs>
          <w:tab w:val="center" w:pos="-993"/>
          <w:tab w:val="right" w:pos="284"/>
        </w:tabs>
        <w:spacing w:before="0" w:after="0"/>
        <w:rPr>
          <w:rFonts w:cs="Arial"/>
          <w:bCs/>
          <w:szCs w:val="20"/>
        </w:rPr>
      </w:pPr>
      <w:r w:rsidRPr="00561899">
        <w:rPr>
          <w:rFonts w:cs="Arial"/>
          <w:bCs/>
          <w:szCs w:val="20"/>
        </w:rPr>
        <w:tab/>
        <w:t xml:space="preserve">TEOSTATAVATE TÖÖDE LOETELU </w:t>
      </w:r>
    </w:p>
    <w:p w14:paraId="163EDC53" w14:textId="77777777" w:rsidR="005571C3" w:rsidRPr="00561899" w:rsidRDefault="005571C3" w:rsidP="005571C3">
      <w:pPr>
        <w:tabs>
          <w:tab w:val="center" w:pos="-993"/>
          <w:tab w:val="right" w:pos="284"/>
        </w:tabs>
        <w:spacing w:before="0" w:after="0"/>
        <w:rPr>
          <w:rFonts w:cs="Arial"/>
          <w:bCs/>
          <w:szCs w:val="20"/>
        </w:rPr>
      </w:pPr>
    </w:p>
    <w:p w14:paraId="6C731675" w14:textId="03890C84" w:rsidR="00893E6C" w:rsidRPr="00561899" w:rsidRDefault="00D85D04" w:rsidP="005571C3">
      <w:pPr>
        <w:tabs>
          <w:tab w:val="center" w:pos="-993"/>
          <w:tab w:val="right" w:pos="284"/>
        </w:tabs>
        <w:spacing w:before="0" w:after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Valingu – Keila lõigus </w:t>
      </w:r>
      <w:r w:rsidR="003342F0">
        <w:rPr>
          <w:rFonts w:cs="Arial"/>
          <w:bCs/>
          <w:szCs w:val="20"/>
        </w:rPr>
        <w:t>maastikuarhitektuurse eriosa täiendamine Lisas 1 näidatud skeemi ulatuses</w:t>
      </w:r>
      <w:r w:rsidR="00136778" w:rsidRPr="00136778">
        <w:rPr>
          <w:rFonts w:cs="Arial"/>
          <w:bCs/>
          <w:szCs w:val="20"/>
        </w:rPr>
        <w:t xml:space="preserve">. Lisatöö </w:t>
      </w:r>
      <w:r w:rsidR="003342F0">
        <w:rPr>
          <w:rFonts w:cs="Arial"/>
          <w:bCs/>
          <w:szCs w:val="20"/>
        </w:rPr>
        <w:t xml:space="preserve">hõlmab </w:t>
      </w:r>
      <w:r w:rsidR="00210FC4">
        <w:rPr>
          <w:rFonts w:cs="Arial"/>
          <w:bCs/>
          <w:szCs w:val="20"/>
        </w:rPr>
        <w:t xml:space="preserve">täiendava haljastuse mudeldamist vastavalt </w:t>
      </w:r>
      <w:r w:rsidR="004B5013">
        <w:rPr>
          <w:rFonts w:cs="Arial"/>
          <w:bCs/>
          <w:szCs w:val="20"/>
        </w:rPr>
        <w:t xml:space="preserve">hankedokumentides </w:t>
      </w:r>
      <w:r w:rsidR="002B7FF0">
        <w:rPr>
          <w:rFonts w:cs="Arial"/>
          <w:bCs/>
          <w:szCs w:val="20"/>
        </w:rPr>
        <w:t>toodud nõuetele.</w:t>
      </w:r>
    </w:p>
    <w:p w14:paraId="4ADCD32F" w14:textId="77777777" w:rsidR="00C8634B" w:rsidRDefault="00C8634B" w:rsidP="005571C3">
      <w:pPr>
        <w:tabs>
          <w:tab w:val="center" w:pos="-993"/>
          <w:tab w:val="right" w:pos="284"/>
        </w:tabs>
        <w:spacing w:before="0" w:after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 </w:t>
      </w:r>
    </w:p>
    <w:p w14:paraId="2A552573" w14:textId="73958A05" w:rsidR="005571C3" w:rsidRPr="00561899" w:rsidRDefault="005571C3" w:rsidP="005571C3">
      <w:pPr>
        <w:tabs>
          <w:tab w:val="center" w:pos="-993"/>
          <w:tab w:val="right" w:pos="284"/>
        </w:tabs>
        <w:spacing w:before="0" w:after="0"/>
        <w:rPr>
          <w:rFonts w:cs="Arial"/>
          <w:bCs/>
          <w:szCs w:val="20"/>
        </w:rPr>
      </w:pPr>
      <w:r w:rsidRPr="00561899">
        <w:rPr>
          <w:rFonts w:cs="Arial"/>
          <w:bCs/>
          <w:szCs w:val="20"/>
        </w:rPr>
        <w:t>2</w:t>
      </w:r>
      <w:r w:rsidRPr="00561899">
        <w:rPr>
          <w:rFonts w:cs="Arial"/>
          <w:bCs/>
          <w:szCs w:val="20"/>
        </w:rPr>
        <w:tab/>
      </w:r>
      <w:r w:rsidRPr="00561899">
        <w:rPr>
          <w:rFonts w:cs="Arial"/>
          <w:bCs/>
          <w:szCs w:val="20"/>
        </w:rPr>
        <w:tab/>
        <w:t>PROJEKTEERIMISTÖÖDE MAKSUMUS</w:t>
      </w:r>
    </w:p>
    <w:p w14:paraId="1F8A7E87" w14:textId="77777777" w:rsidR="005571C3" w:rsidRPr="00720990" w:rsidRDefault="005571C3" w:rsidP="005571C3">
      <w:pPr>
        <w:tabs>
          <w:tab w:val="center" w:pos="-993"/>
          <w:tab w:val="right" w:pos="284"/>
        </w:tabs>
        <w:spacing w:before="0" w:after="0"/>
        <w:rPr>
          <w:rFonts w:cs="Arial"/>
          <w:bCs/>
          <w:szCs w:val="20"/>
        </w:rPr>
      </w:pPr>
    </w:p>
    <w:p w14:paraId="4B64716E" w14:textId="2B794983" w:rsidR="00603FCF" w:rsidRPr="00720990" w:rsidRDefault="005571C3" w:rsidP="00603FCF">
      <w:pPr>
        <w:tabs>
          <w:tab w:val="center" w:pos="-993"/>
          <w:tab w:val="right" w:pos="284"/>
        </w:tabs>
        <w:spacing w:before="0" w:after="0"/>
        <w:rPr>
          <w:rFonts w:cs="Arial"/>
          <w:bCs/>
          <w:szCs w:val="20"/>
        </w:rPr>
      </w:pPr>
      <w:bookmarkStart w:id="0" w:name="_Hlk9947030"/>
      <w:r w:rsidRPr="00720990">
        <w:rPr>
          <w:rFonts w:cs="Arial"/>
          <w:bCs/>
          <w:szCs w:val="20"/>
        </w:rPr>
        <w:t>Projekteerimistööde maksumus oleks</w:t>
      </w:r>
      <w:r w:rsidR="002E5287" w:rsidRPr="00720990">
        <w:rPr>
          <w:rFonts w:cs="Arial"/>
          <w:bCs/>
          <w:szCs w:val="20"/>
        </w:rPr>
        <w:tab/>
      </w:r>
      <w:r w:rsidR="002E5287" w:rsidRPr="00720990">
        <w:rPr>
          <w:rFonts w:cs="Arial"/>
          <w:bCs/>
          <w:szCs w:val="20"/>
        </w:rPr>
        <w:tab/>
      </w:r>
      <w:r w:rsidR="002E5287" w:rsidRPr="00720990">
        <w:rPr>
          <w:rFonts w:cs="Arial"/>
          <w:bCs/>
          <w:szCs w:val="20"/>
        </w:rPr>
        <w:tab/>
      </w:r>
      <w:r w:rsidR="00603FCF" w:rsidRPr="00720990">
        <w:rPr>
          <w:rFonts w:cs="Arial"/>
          <w:bCs/>
          <w:szCs w:val="20"/>
        </w:rPr>
        <w:tab/>
      </w:r>
      <w:r w:rsidR="00603FCF" w:rsidRPr="00720990">
        <w:rPr>
          <w:rFonts w:cs="Arial"/>
          <w:bCs/>
          <w:szCs w:val="20"/>
        </w:rPr>
        <w:tab/>
        <w:t xml:space="preserve">    </w:t>
      </w:r>
      <w:r w:rsidR="002E5287" w:rsidRPr="00720990">
        <w:rPr>
          <w:rFonts w:cs="Arial"/>
          <w:bCs/>
          <w:szCs w:val="20"/>
        </w:rPr>
        <w:t xml:space="preserve">  </w:t>
      </w:r>
      <w:r w:rsidR="00136778" w:rsidRPr="00720990">
        <w:rPr>
          <w:rFonts w:cs="Arial"/>
          <w:bCs/>
          <w:szCs w:val="20"/>
        </w:rPr>
        <w:t xml:space="preserve">  4</w:t>
      </w:r>
      <w:r w:rsidR="00603FCF" w:rsidRPr="00720990">
        <w:rPr>
          <w:rFonts w:cs="Arial"/>
          <w:bCs/>
          <w:szCs w:val="20"/>
        </w:rPr>
        <w:t xml:space="preserve"> </w:t>
      </w:r>
      <w:r w:rsidR="00136778" w:rsidRPr="00720990">
        <w:rPr>
          <w:rFonts w:cs="Arial"/>
          <w:bCs/>
          <w:szCs w:val="20"/>
        </w:rPr>
        <w:t>950</w:t>
      </w:r>
      <w:r w:rsidR="00603FCF" w:rsidRPr="00720990">
        <w:rPr>
          <w:rFonts w:cs="Arial"/>
          <w:bCs/>
          <w:szCs w:val="20"/>
        </w:rPr>
        <w:t>.00 €</w:t>
      </w:r>
    </w:p>
    <w:p w14:paraId="67605529" w14:textId="28C1C689" w:rsidR="00603FCF" w:rsidRPr="00720990" w:rsidRDefault="00603FCF" w:rsidP="00603FCF">
      <w:pPr>
        <w:tabs>
          <w:tab w:val="center" w:pos="-993"/>
          <w:tab w:val="right" w:pos="284"/>
        </w:tabs>
        <w:spacing w:before="0" w:after="0"/>
        <w:rPr>
          <w:rFonts w:cs="Arial"/>
          <w:bCs/>
          <w:szCs w:val="20"/>
          <w:u w:val="single"/>
        </w:rPr>
      </w:pPr>
      <w:r w:rsidRPr="00720990">
        <w:rPr>
          <w:rFonts w:cs="Arial"/>
          <w:bCs/>
          <w:szCs w:val="20"/>
        </w:rPr>
        <w:t>Käibemaks 2</w:t>
      </w:r>
      <w:r w:rsidR="007A1D7C" w:rsidRPr="00720990">
        <w:rPr>
          <w:rFonts w:cs="Arial"/>
          <w:bCs/>
          <w:szCs w:val="20"/>
        </w:rPr>
        <w:t>4</w:t>
      </w:r>
      <w:r w:rsidRPr="00720990">
        <w:rPr>
          <w:rFonts w:cs="Arial"/>
          <w:bCs/>
          <w:szCs w:val="20"/>
        </w:rPr>
        <w:t>%</w:t>
      </w:r>
      <w:r w:rsidRPr="00720990">
        <w:rPr>
          <w:rFonts w:cs="Arial"/>
          <w:bCs/>
          <w:szCs w:val="20"/>
        </w:rPr>
        <w:tab/>
      </w:r>
      <w:r w:rsidR="00DC1336" w:rsidRPr="00720990">
        <w:rPr>
          <w:rFonts w:cs="Arial"/>
          <w:bCs/>
          <w:szCs w:val="20"/>
        </w:rPr>
        <w:tab/>
      </w:r>
      <w:r w:rsidR="00DC1336" w:rsidRPr="00720990">
        <w:rPr>
          <w:rFonts w:cs="Arial"/>
          <w:bCs/>
          <w:szCs w:val="20"/>
        </w:rPr>
        <w:tab/>
      </w:r>
      <w:r w:rsidRPr="00720990">
        <w:rPr>
          <w:rFonts w:cs="Arial"/>
          <w:bCs/>
          <w:szCs w:val="20"/>
        </w:rPr>
        <w:tab/>
      </w:r>
      <w:r w:rsidRPr="00720990">
        <w:rPr>
          <w:rFonts w:cs="Arial"/>
          <w:bCs/>
          <w:szCs w:val="20"/>
        </w:rPr>
        <w:tab/>
      </w:r>
      <w:r w:rsidRPr="00720990">
        <w:rPr>
          <w:rFonts w:cs="Arial"/>
          <w:bCs/>
          <w:szCs w:val="20"/>
        </w:rPr>
        <w:tab/>
      </w:r>
      <w:r w:rsidRPr="00720990">
        <w:rPr>
          <w:rFonts w:cs="Arial"/>
          <w:bCs/>
          <w:szCs w:val="20"/>
        </w:rPr>
        <w:tab/>
      </w:r>
      <w:r w:rsidRPr="00720990">
        <w:rPr>
          <w:rFonts w:cs="Arial"/>
          <w:bCs/>
          <w:szCs w:val="20"/>
        </w:rPr>
        <w:tab/>
      </w:r>
      <w:r w:rsidRPr="00720990">
        <w:rPr>
          <w:rFonts w:cs="Arial"/>
          <w:bCs/>
          <w:szCs w:val="20"/>
          <w:u w:val="single"/>
        </w:rPr>
        <w:t xml:space="preserve">      </w:t>
      </w:r>
      <w:r w:rsidR="00C8634B" w:rsidRPr="00720990">
        <w:rPr>
          <w:rFonts w:cs="Arial"/>
          <w:bCs/>
          <w:szCs w:val="20"/>
          <w:u w:val="single"/>
        </w:rPr>
        <w:t xml:space="preserve">  </w:t>
      </w:r>
      <w:r w:rsidR="00136778" w:rsidRPr="00720990">
        <w:rPr>
          <w:rFonts w:cs="Arial"/>
          <w:bCs/>
          <w:szCs w:val="20"/>
          <w:u w:val="single"/>
        </w:rPr>
        <w:t>1</w:t>
      </w:r>
      <w:r w:rsidRPr="00720990">
        <w:rPr>
          <w:rFonts w:cs="Arial"/>
          <w:bCs/>
          <w:szCs w:val="20"/>
          <w:u w:val="single"/>
        </w:rPr>
        <w:t xml:space="preserve"> </w:t>
      </w:r>
      <w:r w:rsidR="00136778" w:rsidRPr="00720990">
        <w:rPr>
          <w:rFonts w:cs="Arial"/>
          <w:bCs/>
          <w:szCs w:val="20"/>
          <w:u w:val="single"/>
        </w:rPr>
        <w:t>18</w:t>
      </w:r>
      <w:r w:rsidR="00C8634B" w:rsidRPr="00720990">
        <w:rPr>
          <w:rFonts w:cs="Arial"/>
          <w:bCs/>
          <w:szCs w:val="20"/>
          <w:u w:val="single"/>
        </w:rPr>
        <w:t>8</w:t>
      </w:r>
      <w:r w:rsidRPr="00720990">
        <w:rPr>
          <w:rFonts w:cs="Arial"/>
          <w:bCs/>
          <w:szCs w:val="20"/>
          <w:u w:val="single"/>
        </w:rPr>
        <w:t>.</w:t>
      </w:r>
      <w:r w:rsidR="00C8634B" w:rsidRPr="00720990">
        <w:rPr>
          <w:rFonts w:cs="Arial"/>
          <w:bCs/>
          <w:szCs w:val="20"/>
          <w:u w:val="single"/>
        </w:rPr>
        <w:t>0</w:t>
      </w:r>
      <w:r w:rsidRPr="00720990">
        <w:rPr>
          <w:rFonts w:cs="Arial"/>
          <w:bCs/>
          <w:szCs w:val="20"/>
          <w:u w:val="single"/>
        </w:rPr>
        <w:t>0 €</w:t>
      </w:r>
    </w:p>
    <w:p w14:paraId="75AFFBAE" w14:textId="5306E5A3" w:rsidR="00603FCF" w:rsidRPr="00720990" w:rsidRDefault="00603FCF" w:rsidP="00603FCF">
      <w:pPr>
        <w:tabs>
          <w:tab w:val="center" w:pos="-993"/>
          <w:tab w:val="right" w:pos="284"/>
        </w:tabs>
        <w:spacing w:before="0" w:after="0"/>
        <w:rPr>
          <w:rFonts w:cs="Arial"/>
          <w:bCs/>
          <w:szCs w:val="20"/>
        </w:rPr>
      </w:pPr>
      <w:r w:rsidRPr="00720990">
        <w:rPr>
          <w:rFonts w:cs="Arial"/>
          <w:bCs/>
          <w:szCs w:val="20"/>
        </w:rPr>
        <w:t>KOKKU</w:t>
      </w:r>
      <w:r w:rsidRPr="00720990">
        <w:rPr>
          <w:rFonts w:cs="Arial"/>
          <w:bCs/>
          <w:szCs w:val="20"/>
        </w:rPr>
        <w:tab/>
      </w:r>
      <w:r w:rsidRPr="00720990">
        <w:rPr>
          <w:rFonts w:cs="Arial"/>
          <w:bCs/>
          <w:szCs w:val="20"/>
        </w:rPr>
        <w:tab/>
      </w:r>
      <w:r w:rsidRPr="00720990">
        <w:rPr>
          <w:rFonts w:cs="Arial"/>
          <w:bCs/>
          <w:szCs w:val="20"/>
        </w:rPr>
        <w:tab/>
      </w:r>
      <w:r w:rsidRPr="00720990">
        <w:rPr>
          <w:rFonts w:cs="Arial"/>
          <w:bCs/>
          <w:szCs w:val="20"/>
        </w:rPr>
        <w:tab/>
      </w:r>
      <w:r w:rsidRPr="00720990">
        <w:rPr>
          <w:rFonts w:cs="Arial"/>
          <w:bCs/>
          <w:szCs w:val="20"/>
        </w:rPr>
        <w:tab/>
      </w:r>
      <w:r w:rsidRPr="00720990">
        <w:rPr>
          <w:rFonts w:cs="Arial"/>
          <w:bCs/>
          <w:szCs w:val="20"/>
        </w:rPr>
        <w:tab/>
        <w:t xml:space="preserve">          </w:t>
      </w:r>
      <w:r w:rsidRPr="00720990">
        <w:rPr>
          <w:rFonts w:cs="Arial"/>
          <w:bCs/>
          <w:szCs w:val="20"/>
        </w:rPr>
        <w:tab/>
        <w:t xml:space="preserve"> </w:t>
      </w:r>
      <w:r w:rsidR="00DC1336" w:rsidRPr="00720990">
        <w:rPr>
          <w:rFonts w:cs="Arial"/>
          <w:bCs/>
          <w:szCs w:val="20"/>
        </w:rPr>
        <w:tab/>
      </w:r>
      <w:r w:rsidR="00DC1336" w:rsidRPr="00720990">
        <w:rPr>
          <w:rFonts w:cs="Arial"/>
          <w:bCs/>
          <w:szCs w:val="20"/>
        </w:rPr>
        <w:tab/>
      </w:r>
      <w:r w:rsidRPr="00720990">
        <w:rPr>
          <w:rFonts w:cs="Arial"/>
          <w:bCs/>
          <w:szCs w:val="20"/>
        </w:rPr>
        <w:tab/>
        <w:t xml:space="preserve">    </w:t>
      </w:r>
      <w:r w:rsidR="00C8634B" w:rsidRPr="00720990">
        <w:rPr>
          <w:rFonts w:cs="Arial"/>
          <w:bCs/>
          <w:szCs w:val="20"/>
        </w:rPr>
        <w:t xml:space="preserve">  </w:t>
      </w:r>
      <w:r w:rsidR="00136778" w:rsidRPr="00720990">
        <w:rPr>
          <w:rFonts w:cs="Arial"/>
          <w:bCs/>
          <w:szCs w:val="20"/>
        </w:rPr>
        <w:t xml:space="preserve">  6</w:t>
      </w:r>
      <w:r w:rsidRPr="00720990">
        <w:rPr>
          <w:rFonts w:cs="Arial"/>
          <w:bCs/>
          <w:szCs w:val="20"/>
        </w:rPr>
        <w:t xml:space="preserve"> </w:t>
      </w:r>
      <w:r w:rsidR="00136778" w:rsidRPr="00720990">
        <w:rPr>
          <w:rFonts w:cs="Arial"/>
          <w:bCs/>
          <w:szCs w:val="20"/>
        </w:rPr>
        <w:t>13</w:t>
      </w:r>
      <w:r w:rsidR="00C8634B" w:rsidRPr="00720990">
        <w:rPr>
          <w:rFonts w:cs="Arial"/>
          <w:bCs/>
          <w:szCs w:val="20"/>
        </w:rPr>
        <w:t>8</w:t>
      </w:r>
      <w:r w:rsidRPr="00720990">
        <w:rPr>
          <w:rFonts w:cs="Arial"/>
          <w:bCs/>
          <w:szCs w:val="20"/>
        </w:rPr>
        <w:t>.</w:t>
      </w:r>
      <w:r w:rsidR="00C8634B" w:rsidRPr="00720990">
        <w:rPr>
          <w:rFonts w:cs="Arial"/>
          <w:bCs/>
          <w:szCs w:val="20"/>
        </w:rPr>
        <w:t>0</w:t>
      </w:r>
      <w:r w:rsidRPr="00720990">
        <w:rPr>
          <w:rFonts w:cs="Arial"/>
          <w:bCs/>
          <w:szCs w:val="20"/>
        </w:rPr>
        <w:t>0 €</w:t>
      </w:r>
    </w:p>
    <w:p w14:paraId="03378D4D" w14:textId="77777777" w:rsidR="00894F11" w:rsidRPr="00561899" w:rsidRDefault="00894F11" w:rsidP="005571C3">
      <w:pPr>
        <w:tabs>
          <w:tab w:val="center" w:pos="-993"/>
          <w:tab w:val="right" w:pos="284"/>
        </w:tabs>
        <w:spacing w:before="0" w:after="0"/>
        <w:rPr>
          <w:rFonts w:cs="Arial"/>
          <w:bCs/>
          <w:szCs w:val="20"/>
        </w:rPr>
      </w:pPr>
    </w:p>
    <w:bookmarkEnd w:id="0"/>
    <w:p w14:paraId="7B0534DF" w14:textId="77777777" w:rsidR="00400653" w:rsidRDefault="00400653" w:rsidP="00400653">
      <w:r>
        <w:t>3</w:t>
      </w:r>
      <w:r>
        <w:tab/>
      </w:r>
      <w:r>
        <w:tab/>
        <w:t>PROJEKTEERIMISTÖÖDE LÄBIVIIMISE AJAGRAAFIK</w:t>
      </w:r>
    </w:p>
    <w:p w14:paraId="5679CE89" w14:textId="77777777" w:rsidR="007E702F" w:rsidRPr="00561899" w:rsidRDefault="007E702F" w:rsidP="007E702F">
      <w:pPr>
        <w:tabs>
          <w:tab w:val="center" w:pos="-993"/>
          <w:tab w:val="right" w:pos="284"/>
        </w:tabs>
        <w:spacing w:before="0" w:after="0"/>
        <w:rPr>
          <w:rFonts w:cs="Arial"/>
          <w:bCs/>
          <w:szCs w:val="20"/>
        </w:rPr>
      </w:pPr>
    </w:p>
    <w:p w14:paraId="19F542A0" w14:textId="2C9C7A1E" w:rsidR="007E702F" w:rsidRPr="00E64407" w:rsidRDefault="007E702F" w:rsidP="007E702F">
      <w:pPr>
        <w:tabs>
          <w:tab w:val="center" w:pos="-993"/>
          <w:tab w:val="right" w:pos="284"/>
        </w:tabs>
        <w:spacing w:before="0" w:after="0"/>
        <w:rPr>
          <w:szCs w:val="20"/>
        </w:rPr>
      </w:pPr>
      <w:r w:rsidRPr="00561899">
        <w:rPr>
          <w:rFonts w:cs="Arial"/>
          <w:bCs/>
          <w:szCs w:val="20"/>
        </w:rPr>
        <w:t>Projekteerimistööd</w:t>
      </w:r>
      <w:r w:rsidR="002B7FF0">
        <w:rPr>
          <w:rFonts w:cs="Arial"/>
          <w:bCs/>
          <w:szCs w:val="20"/>
        </w:rPr>
        <w:t>e teostamise aeg ca 3 nädalat</w:t>
      </w:r>
      <w:r w:rsidR="007941DB">
        <w:rPr>
          <w:rFonts w:cs="Arial"/>
          <w:bCs/>
          <w:szCs w:val="20"/>
        </w:rPr>
        <w:t>.</w:t>
      </w:r>
    </w:p>
    <w:p w14:paraId="39F21568" w14:textId="77777777" w:rsidR="00400653" w:rsidRDefault="00400653" w:rsidP="00400653"/>
    <w:p w14:paraId="172C0DDA" w14:textId="77777777" w:rsidR="00400653" w:rsidRDefault="00400653" w:rsidP="00400653">
      <w:r>
        <w:t>4</w:t>
      </w:r>
      <w:r>
        <w:tab/>
      </w:r>
      <w:r>
        <w:tab/>
        <w:t>PROJEKTEERIMISTÖÖDE VÄLJASTAMINE</w:t>
      </w:r>
    </w:p>
    <w:p w14:paraId="101C1A39" w14:textId="77777777" w:rsidR="00400653" w:rsidRDefault="00400653" w:rsidP="00400653">
      <w:pPr>
        <w:spacing w:before="0" w:after="0"/>
      </w:pPr>
    </w:p>
    <w:p w14:paraId="640B2F34" w14:textId="681E60CE" w:rsidR="00400653" w:rsidRDefault="00400653" w:rsidP="00400653">
      <w:pPr>
        <w:spacing w:before="0" w:after="0"/>
      </w:pPr>
      <w:r>
        <w:t>Valminud tööd väljastame Tellijale digitaalselt.</w:t>
      </w:r>
      <w:r w:rsidR="007E702F">
        <w:t xml:space="preserve"> </w:t>
      </w:r>
      <w:r>
        <w:t xml:space="preserve">Projekteerimistööd teostame Autodesk tarkvaraga. </w:t>
      </w:r>
    </w:p>
    <w:p w14:paraId="1C1EB8DB" w14:textId="77777777" w:rsidR="00400653" w:rsidRDefault="00400653" w:rsidP="00400653"/>
    <w:p w14:paraId="61A670AA" w14:textId="77777777" w:rsidR="00400653" w:rsidRDefault="00400653" w:rsidP="00400653">
      <w:r>
        <w:t>5</w:t>
      </w:r>
      <w:r>
        <w:tab/>
      </w:r>
      <w:r>
        <w:tab/>
        <w:t>TAGATISED</w:t>
      </w:r>
    </w:p>
    <w:p w14:paraId="493D120F" w14:textId="77777777" w:rsidR="00400653" w:rsidRDefault="00400653" w:rsidP="00400653"/>
    <w:p w14:paraId="46EA9D4B" w14:textId="77777777" w:rsidR="00400653" w:rsidRDefault="00400653" w:rsidP="00400653">
      <w:pPr>
        <w:spacing w:before="0" w:after="0"/>
      </w:pPr>
      <w:r>
        <w:t>K-Projekt AS’i poolt teostatavate projekteerimistööde kõrge taseme ja tööde tellimise kindluse Tellijale tagavad järgnevad asjaolud:</w:t>
      </w:r>
    </w:p>
    <w:p w14:paraId="31A129E7" w14:textId="77777777" w:rsidR="00400653" w:rsidRDefault="00400653" w:rsidP="00400653">
      <w:pPr>
        <w:spacing w:before="0" w:after="0"/>
      </w:pPr>
    </w:p>
    <w:p w14:paraId="0ED14CBA" w14:textId="77777777" w:rsidR="00400653" w:rsidRDefault="00400653" w:rsidP="00400653">
      <w:pPr>
        <w:spacing w:before="0" w:after="0"/>
      </w:pPr>
      <w:r>
        <w:t xml:space="preserve">K-Projekt AS-i juhtimissüsteem vastab kvaliteedisüsteemi standardile EVS-EN ISO 9001:2015 ja keskkonnajuhtimissüsteemi standardile EVS-EN ISO 14001:2015; </w:t>
      </w:r>
    </w:p>
    <w:p w14:paraId="0E792BD4" w14:textId="77777777" w:rsidR="00400653" w:rsidRDefault="00400653" w:rsidP="00400653">
      <w:pPr>
        <w:spacing w:before="0" w:after="0"/>
      </w:pPr>
      <w:r>
        <w:t>K-Projekt AS’i spetsialistid omavad pikaajalist hooneväliste projekteerimistööde teostamise kogemust;</w:t>
      </w:r>
    </w:p>
    <w:p w14:paraId="59931697" w14:textId="77777777" w:rsidR="00400653" w:rsidRDefault="00400653" w:rsidP="00400653">
      <w:pPr>
        <w:spacing w:before="0" w:after="0"/>
      </w:pPr>
      <w:r>
        <w:t>K-Projekt AS on spetsialiseerunud suuremamahuliste teede ja tehnovõrkude projekteerimisele ja detailplaneeringute koostamisele;</w:t>
      </w:r>
    </w:p>
    <w:p w14:paraId="7AD68FFE" w14:textId="77777777" w:rsidR="00400653" w:rsidRDefault="00400653" w:rsidP="00400653">
      <w:pPr>
        <w:spacing w:before="0" w:after="0"/>
      </w:pPr>
      <w:r>
        <w:t>K-Projekt AS’i projekteerimistegevus on If P&amp;C Insurance AS-is kindlustatud 0,5 miljoni euro eest.</w:t>
      </w:r>
    </w:p>
    <w:p w14:paraId="145F0E1E" w14:textId="77777777" w:rsidR="00400653" w:rsidRDefault="00400653" w:rsidP="00400653">
      <w:pPr>
        <w:spacing w:before="0" w:after="0"/>
      </w:pPr>
    </w:p>
    <w:p w14:paraId="1DAD5EB5" w14:textId="77777777" w:rsidR="00400653" w:rsidRDefault="00400653" w:rsidP="00400653">
      <w:pPr>
        <w:spacing w:before="0" w:after="0"/>
      </w:pPr>
      <w:r>
        <w:t>Pakkumus kehtib 2 kuud.</w:t>
      </w:r>
    </w:p>
    <w:p w14:paraId="25B40B72" w14:textId="77777777" w:rsidR="00C5760C" w:rsidRDefault="00C5760C" w:rsidP="00400653">
      <w:pPr>
        <w:spacing w:before="0" w:after="0"/>
      </w:pPr>
    </w:p>
    <w:p w14:paraId="4EE883AA" w14:textId="491E2D13" w:rsidR="00400653" w:rsidRDefault="00400653" w:rsidP="00400653">
      <w:pPr>
        <w:spacing w:before="0" w:after="0"/>
      </w:pPr>
      <w:r>
        <w:t>Loodan, et esitatud pakkumus pakub Teile huvi ja võimaldab meil sõlmida lepingu projekteerimistööde teostamiseks.</w:t>
      </w:r>
    </w:p>
    <w:p w14:paraId="491001E6" w14:textId="77777777" w:rsidR="00400653" w:rsidRDefault="00400653" w:rsidP="00400653">
      <w:pPr>
        <w:spacing w:before="0" w:after="0"/>
      </w:pPr>
    </w:p>
    <w:p w14:paraId="0625B90A" w14:textId="77777777" w:rsidR="00400653" w:rsidRDefault="00400653" w:rsidP="00400653">
      <w:pPr>
        <w:spacing w:before="0" w:after="0"/>
      </w:pPr>
      <w:r>
        <w:t>Lugupidamisega</w:t>
      </w:r>
    </w:p>
    <w:p w14:paraId="703857FF" w14:textId="77777777" w:rsidR="00400653" w:rsidRDefault="00400653" w:rsidP="00400653">
      <w:pPr>
        <w:spacing w:before="0" w:after="0"/>
      </w:pPr>
    </w:p>
    <w:p w14:paraId="3C94C7A6" w14:textId="4E26EC72" w:rsidR="00400653" w:rsidRDefault="00542D05" w:rsidP="00400653">
      <w:pPr>
        <w:spacing w:before="0" w:after="0"/>
      </w:pPr>
      <w:r>
        <w:t>Rein Annusver</w:t>
      </w:r>
    </w:p>
    <w:p w14:paraId="32BC0871" w14:textId="33DD67D7" w:rsidR="00400653" w:rsidRDefault="00F56533" w:rsidP="00400653">
      <w:pPr>
        <w:spacing w:before="0" w:after="0"/>
      </w:pPr>
      <w:r>
        <w:t>Projektijuht</w:t>
      </w:r>
    </w:p>
    <w:p w14:paraId="7A0ED6FA" w14:textId="77777777" w:rsidR="005571C3" w:rsidRPr="00561899" w:rsidRDefault="005571C3" w:rsidP="005571C3">
      <w:pPr>
        <w:tabs>
          <w:tab w:val="center" w:pos="-993"/>
          <w:tab w:val="right" w:pos="284"/>
        </w:tabs>
        <w:spacing w:before="0" w:after="0"/>
        <w:rPr>
          <w:rFonts w:cs="Arial"/>
          <w:bCs/>
          <w:szCs w:val="20"/>
        </w:rPr>
      </w:pPr>
    </w:p>
    <w:sectPr w:rsidR="005571C3" w:rsidRPr="00561899" w:rsidSect="00652665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44CC7" w14:textId="77777777" w:rsidR="00A35E36" w:rsidRDefault="00A35E36" w:rsidP="00D92DEA">
      <w:pPr>
        <w:spacing w:before="0" w:after="0"/>
      </w:pPr>
      <w:r>
        <w:separator/>
      </w:r>
    </w:p>
  </w:endnote>
  <w:endnote w:type="continuationSeparator" w:id="0">
    <w:p w14:paraId="1C3AEDE4" w14:textId="77777777" w:rsidR="00A35E36" w:rsidRDefault="00A35E36" w:rsidP="00D92D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68F0" w14:textId="29B624E8" w:rsidR="00D92DEA" w:rsidRDefault="00B444AD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BB2B112" wp14:editId="388449C3">
          <wp:simplePos x="0" y="0"/>
          <wp:positionH relativeFrom="column">
            <wp:posOffset>-932508</wp:posOffset>
          </wp:positionH>
          <wp:positionV relativeFrom="paragraph">
            <wp:posOffset>-693527</wp:posOffset>
          </wp:positionV>
          <wp:extent cx="7581499" cy="1444015"/>
          <wp:effectExtent l="0" t="0" r="635" b="3810"/>
          <wp:wrapNone/>
          <wp:docPr id="2" name="Picture 2" descr="A picture containing monitor, person, player, b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monitor, person, player, bal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1529" cy="1466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B7912" w14:textId="77777777" w:rsidR="00A35E36" w:rsidRDefault="00A35E36" w:rsidP="00D92DEA">
      <w:pPr>
        <w:spacing w:before="0" w:after="0"/>
      </w:pPr>
      <w:r>
        <w:separator/>
      </w:r>
    </w:p>
  </w:footnote>
  <w:footnote w:type="continuationSeparator" w:id="0">
    <w:p w14:paraId="139A0818" w14:textId="77777777" w:rsidR="00A35E36" w:rsidRDefault="00A35E36" w:rsidP="00D92D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77C99" w14:textId="21A8D5EA" w:rsidR="00D92DEA" w:rsidRDefault="00B12ABC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5233810" wp14:editId="1550E945">
          <wp:simplePos x="0" y="0"/>
          <wp:positionH relativeFrom="column">
            <wp:posOffset>-936702</wp:posOffset>
          </wp:positionH>
          <wp:positionV relativeFrom="paragraph">
            <wp:posOffset>-483034</wp:posOffset>
          </wp:positionV>
          <wp:extent cx="7578823" cy="1159510"/>
          <wp:effectExtent l="0" t="0" r="3175" b="0"/>
          <wp:wrapNone/>
          <wp:docPr id="21" name="Picture 21" descr="A picture containing monitor, screen, lar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picture containing monitor, screen, lar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955" cy="116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E1AD0"/>
    <w:multiLevelType w:val="hybridMultilevel"/>
    <w:tmpl w:val="AC98AE48"/>
    <w:lvl w:ilvl="0" w:tplc="70A60A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71DAC"/>
    <w:multiLevelType w:val="hybridMultilevel"/>
    <w:tmpl w:val="B4824DF0"/>
    <w:lvl w:ilvl="0" w:tplc="F59AA426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="Aria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4B437E"/>
    <w:multiLevelType w:val="multilevel"/>
    <w:tmpl w:val="AFD89F1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6BE4490"/>
    <w:multiLevelType w:val="hybridMultilevel"/>
    <w:tmpl w:val="5B10D870"/>
    <w:lvl w:ilvl="0" w:tplc="78E8B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AC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84EF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B266A08"/>
    <w:multiLevelType w:val="hybridMultilevel"/>
    <w:tmpl w:val="D690F330"/>
    <w:lvl w:ilvl="0" w:tplc="F68273DA">
      <w:start w:val="2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  <w:color w:val="006AC6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CA6649"/>
    <w:multiLevelType w:val="hybridMultilevel"/>
    <w:tmpl w:val="62C46A64"/>
    <w:lvl w:ilvl="0" w:tplc="21528ED0">
      <w:numFmt w:val="bullet"/>
      <w:lvlText w:val="-"/>
      <w:lvlJc w:val="left"/>
      <w:pPr>
        <w:ind w:left="720" w:hanging="360"/>
      </w:pPr>
      <w:rPr>
        <w:rFonts w:ascii="Verdana" w:eastAsia="Aptos" w:hAnsi="Verdana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44432"/>
    <w:multiLevelType w:val="singleLevel"/>
    <w:tmpl w:val="4B3E097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8" w15:restartNumberingAfterBreak="0">
    <w:nsid w:val="4E292FCB"/>
    <w:multiLevelType w:val="hybridMultilevel"/>
    <w:tmpl w:val="87DA1DE0"/>
    <w:lvl w:ilvl="0" w:tplc="70A60A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C02B5"/>
    <w:multiLevelType w:val="hybridMultilevel"/>
    <w:tmpl w:val="D2A80B78"/>
    <w:lvl w:ilvl="0" w:tplc="70A60A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0F0E8E"/>
    <w:multiLevelType w:val="hybridMultilevel"/>
    <w:tmpl w:val="B99E80C0"/>
    <w:lvl w:ilvl="0" w:tplc="E45050C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6AC6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8953F5"/>
    <w:multiLevelType w:val="hybridMultilevel"/>
    <w:tmpl w:val="59EAC930"/>
    <w:lvl w:ilvl="0" w:tplc="70A60A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03041"/>
    <w:multiLevelType w:val="hybridMultilevel"/>
    <w:tmpl w:val="6DCA7E48"/>
    <w:lvl w:ilvl="0" w:tplc="F68273DA">
      <w:start w:val="2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  <w:color w:val="006AC6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2243329">
    <w:abstractNumId w:val="10"/>
  </w:num>
  <w:num w:numId="2" w16cid:durableId="1439445064">
    <w:abstractNumId w:val="4"/>
  </w:num>
  <w:num w:numId="3" w16cid:durableId="909388227">
    <w:abstractNumId w:val="3"/>
  </w:num>
  <w:num w:numId="4" w16cid:durableId="3097542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0400754">
    <w:abstractNumId w:val="7"/>
    <w:lvlOverride w:ilvl="0">
      <w:startOverride w:val="1"/>
    </w:lvlOverride>
  </w:num>
  <w:num w:numId="6" w16cid:durableId="1739786297">
    <w:abstractNumId w:val="0"/>
  </w:num>
  <w:num w:numId="7" w16cid:durableId="920022410">
    <w:abstractNumId w:val="2"/>
  </w:num>
  <w:num w:numId="8" w16cid:durableId="1303340947">
    <w:abstractNumId w:val="11"/>
  </w:num>
  <w:num w:numId="9" w16cid:durableId="1006975455">
    <w:abstractNumId w:val="8"/>
  </w:num>
  <w:num w:numId="10" w16cid:durableId="182868977">
    <w:abstractNumId w:val="1"/>
  </w:num>
  <w:num w:numId="11" w16cid:durableId="2085103120">
    <w:abstractNumId w:val="5"/>
  </w:num>
  <w:num w:numId="12" w16cid:durableId="1800107577">
    <w:abstractNumId w:val="12"/>
  </w:num>
  <w:num w:numId="13" w16cid:durableId="1269385180">
    <w:abstractNumId w:val="10"/>
  </w:num>
  <w:num w:numId="14" w16cid:durableId="545260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EA"/>
    <w:rsid w:val="000126AD"/>
    <w:rsid w:val="000377B9"/>
    <w:rsid w:val="000623DC"/>
    <w:rsid w:val="000803D0"/>
    <w:rsid w:val="00092D17"/>
    <w:rsid w:val="000D742F"/>
    <w:rsid w:val="000E4C3E"/>
    <w:rsid w:val="000E5651"/>
    <w:rsid w:val="001265F4"/>
    <w:rsid w:val="00136778"/>
    <w:rsid w:val="001571F1"/>
    <w:rsid w:val="00176FDD"/>
    <w:rsid w:val="001A24AC"/>
    <w:rsid w:val="001C7021"/>
    <w:rsid w:val="001F39CE"/>
    <w:rsid w:val="00210FC4"/>
    <w:rsid w:val="0023730B"/>
    <w:rsid w:val="00256FF4"/>
    <w:rsid w:val="00272B6A"/>
    <w:rsid w:val="00284E09"/>
    <w:rsid w:val="002B7FF0"/>
    <w:rsid w:val="002C158B"/>
    <w:rsid w:val="002D1CE7"/>
    <w:rsid w:val="002E3D3F"/>
    <w:rsid w:val="002E5287"/>
    <w:rsid w:val="003342F0"/>
    <w:rsid w:val="003564A6"/>
    <w:rsid w:val="00363FA3"/>
    <w:rsid w:val="003719B3"/>
    <w:rsid w:val="003A5E61"/>
    <w:rsid w:val="003A5F0D"/>
    <w:rsid w:val="003C5699"/>
    <w:rsid w:val="00400653"/>
    <w:rsid w:val="004108A2"/>
    <w:rsid w:val="004177D9"/>
    <w:rsid w:val="00421836"/>
    <w:rsid w:val="0046637F"/>
    <w:rsid w:val="004816DD"/>
    <w:rsid w:val="00492AAD"/>
    <w:rsid w:val="004A739E"/>
    <w:rsid w:val="004B5013"/>
    <w:rsid w:val="004B6AC3"/>
    <w:rsid w:val="004C730F"/>
    <w:rsid w:val="004F582C"/>
    <w:rsid w:val="005108C1"/>
    <w:rsid w:val="00542D05"/>
    <w:rsid w:val="005571C3"/>
    <w:rsid w:val="00561899"/>
    <w:rsid w:val="00575DA7"/>
    <w:rsid w:val="00603FCF"/>
    <w:rsid w:val="0061478C"/>
    <w:rsid w:val="00615426"/>
    <w:rsid w:val="00652665"/>
    <w:rsid w:val="006B7A05"/>
    <w:rsid w:val="006F0712"/>
    <w:rsid w:val="00720990"/>
    <w:rsid w:val="007377E7"/>
    <w:rsid w:val="00744A42"/>
    <w:rsid w:val="0075308D"/>
    <w:rsid w:val="00760BF3"/>
    <w:rsid w:val="00765356"/>
    <w:rsid w:val="00790FE0"/>
    <w:rsid w:val="007941DB"/>
    <w:rsid w:val="007A0F72"/>
    <w:rsid w:val="007A1D7C"/>
    <w:rsid w:val="007A5DFC"/>
    <w:rsid w:val="007E702F"/>
    <w:rsid w:val="007F6B35"/>
    <w:rsid w:val="008012EB"/>
    <w:rsid w:val="008239DB"/>
    <w:rsid w:val="00830E2F"/>
    <w:rsid w:val="0084463C"/>
    <w:rsid w:val="008501B0"/>
    <w:rsid w:val="00851C42"/>
    <w:rsid w:val="008676C3"/>
    <w:rsid w:val="00890DB5"/>
    <w:rsid w:val="00893E6C"/>
    <w:rsid w:val="00894F11"/>
    <w:rsid w:val="009065F7"/>
    <w:rsid w:val="009142FC"/>
    <w:rsid w:val="0092359A"/>
    <w:rsid w:val="009451EA"/>
    <w:rsid w:val="00961D85"/>
    <w:rsid w:val="0096354A"/>
    <w:rsid w:val="009728CB"/>
    <w:rsid w:val="00A06762"/>
    <w:rsid w:val="00A136B1"/>
    <w:rsid w:val="00A30853"/>
    <w:rsid w:val="00A35E36"/>
    <w:rsid w:val="00A42C8B"/>
    <w:rsid w:val="00A72529"/>
    <w:rsid w:val="00A8684F"/>
    <w:rsid w:val="00A97604"/>
    <w:rsid w:val="00AA5B72"/>
    <w:rsid w:val="00AB0543"/>
    <w:rsid w:val="00AC1C76"/>
    <w:rsid w:val="00AC1DD0"/>
    <w:rsid w:val="00AC67EB"/>
    <w:rsid w:val="00AF71D1"/>
    <w:rsid w:val="00B12ABC"/>
    <w:rsid w:val="00B444AD"/>
    <w:rsid w:val="00B96430"/>
    <w:rsid w:val="00BB43D0"/>
    <w:rsid w:val="00C11E6D"/>
    <w:rsid w:val="00C179D0"/>
    <w:rsid w:val="00C3447D"/>
    <w:rsid w:val="00C35565"/>
    <w:rsid w:val="00C5760C"/>
    <w:rsid w:val="00C57EBF"/>
    <w:rsid w:val="00C747E6"/>
    <w:rsid w:val="00C75BBA"/>
    <w:rsid w:val="00C83792"/>
    <w:rsid w:val="00C8634B"/>
    <w:rsid w:val="00C92DAF"/>
    <w:rsid w:val="00CC6123"/>
    <w:rsid w:val="00D40D20"/>
    <w:rsid w:val="00D85D04"/>
    <w:rsid w:val="00D92DEA"/>
    <w:rsid w:val="00D943CC"/>
    <w:rsid w:val="00DC1336"/>
    <w:rsid w:val="00E206F7"/>
    <w:rsid w:val="00E20A70"/>
    <w:rsid w:val="00E363A1"/>
    <w:rsid w:val="00E400D2"/>
    <w:rsid w:val="00E45704"/>
    <w:rsid w:val="00E47F3E"/>
    <w:rsid w:val="00E6072A"/>
    <w:rsid w:val="00E71354"/>
    <w:rsid w:val="00E75208"/>
    <w:rsid w:val="00E81676"/>
    <w:rsid w:val="00EA3F1B"/>
    <w:rsid w:val="00EF4D97"/>
    <w:rsid w:val="00EF717D"/>
    <w:rsid w:val="00EF749A"/>
    <w:rsid w:val="00F23F57"/>
    <w:rsid w:val="00F56533"/>
    <w:rsid w:val="00F567B8"/>
    <w:rsid w:val="00F71B32"/>
    <w:rsid w:val="00F975E1"/>
    <w:rsid w:val="00F97D3E"/>
    <w:rsid w:val="00FC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C42D6"/>
  <w15:chartTrackingRefBased/>
  <w15:docId w15:val="{6DD11CDE-6807-7540-95C3-AA39F598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653"/>
    <w:pPr>
      <w:spacing w:before="120" w:after="120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FDD"/>
    <w:pPr>
      <w:keepNext/>
      <w:keepLines/>
      <w:spacing w:before="240"/>
      <w:outlineLvl w:val="0"/>
    </w:pPr>
    <w:rPr>
      <w:rFonts w:eastAsiaTheme="majorEastAsia" w:cstheme="majorBidi"/>
      <w:b/>
      <w:color w:val="006AC6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FDD"/>
    <w:pPr>
      <w:keepNext/>
      <w:keepLines/>
      <w:spacing w:before="240"/>
      <w:outlineLvl w:val="1"/>
    </w:pPr>
    <w:rPr>
      <w:rFonts w:eastAsiaTheme="majorEastAsia" w:cstheme="majorBidi"/>
      <w:color w:val="006AC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4AC"/>
    <w:pPr>
      <w:keepNext/>
      <w:keepLines/>
      <w:spacing w:before="40"/>
      <w:outlineLvl w:val="2"/>
    </w:pPr>
    <w:rPr>
      <w:rFonts w:eastAsiaTheme="majorEastAsia" w:cstheme="majorBidi"/>
      <w:color w:val="2D292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D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DEA"/>
  </w:style>
  <w:style w:type="paragraph" w:styleId="Footer">
    <w:name w:val="footer"/>
    <w:basedOn w:val="Normal"/>
    <w:link w:val="FooterChar"/>
    <w:uiPriority w:val="99"/>
    <w:unhideWhenUsed/>
    <w:rsid w:val="00D92D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DEA"/>
  </w:style>
  <w:style w:type="character" w:customStyle="1" w:styleId="Heading1Char">
    <w:name w:val="Heading 1 Char"/>
    <w:basedOn w:val="DefaultParagraphFont"/>
    <w:link w:val="Heading1"/>
    <w:uiPriority w:val="9"/>
    <w:rsid w:val="00176FDD"/>
    <w:rPr>
      <w:rFonts w:ascii="Verdana" w:eastAsiaTheme="majorEastAsia" w:hAnsi="Verdana" w:cstheme="majorBidi"/>
      <w:b/>
      <w:color w:val="006AC6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6FDD"/>
    <w:rPr>
      <w:rFonts w:ascii="Verdana" w:eastAsiaTheme="majorEastAsia" w:hAnsi="Verdana" w:cstheme="majorBidi"/>
      <w:color w:val="006AC6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76FDD"/>
    <w:pPr>
      <w:spacing w:before="360" w:after="360"/>
      <w:contextualSpacing/>
    </w:pPr>
    <w:rPr>
      <w:rFonts w:eastAsiaTheme="majorEastAsia" w:cstheme="majorBidi"/>
      <w:color w:val="006AC6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FDD"/>
    <w:rPr>
      <w:rFonts w:ascii="Verdana" w:eastAsiaTheme="majorEastAsia" w:hAnsi="Verdana" w:cstheme="majorBidi"/>
      <w:color w:val="006AC6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DEA"/>
    <w:pPr>
      <w:numPr>
        <w:ilvl w:val="1"/>
      </w:numPr>
      <w:spacing w:after="160"/>
    </w:pPr>
    <w:rPr>
      <w:rFonts w:eastAsiaTheme="minorEastAsia"/>
      <w:color w:val="2D2926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92DEA"/>
    <w:rPr>
      <w:rFonts w:ascii="Verdana" w:eastAsiaTheme="minorEastAsia" w:hAnsi="Verdana"/>
      <w:color w:val="2D2926"/>
      <w:spacing w:val="15"/>
      <w:sz w:val="20"/>
      <w:szCs w:val="22"/>
    </w:rPr>
  </w:style>
  <w:style w:type="character" w:styleId="SubtleEmphasis">
    <w:name w:val="Subtle Emphasis"/>
    <w:basedOn w:val="DefaultParagraphFont"/>
    <w:uiPriority w:val="19"/>
    <w:qFormat/>
    <w:rsid w:val="00D92DEA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D92DEA"/>
    <w:rPr>
      <w:b/>
      <w:bCs/>
    </w:rPr>
  </w:style>
  <w:style w:type="paragraph" w:styleId="ListParagraph">
    <w:name w:val="List Paragraph"/>
    <w:basedOn w:val="Normal"/>
    <w:uiPriority w:val="34"/>
    <w:qFormat/>
    <w:rsid w:val="00D92DEA"/>
    <w:pPr>
      <w:numPr>
        <w:numId w:val="1"/>
      </w:numPr>
      <w:contextualSpacing/>
    </w:pPr>
    <w:rPr>
      <w:rFonts w:cs="Times New Roman (Body CS)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4AC"/>
    <w:rPr>
      <w:rFonts w:ascii="Verdana" w:eastAsiaTheme="majorEastAsia" w:hAnsi="Verdana" w:cstheme="majorBidi"/>
      <w:color w:val="2D29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C35EA387770449FB1662479C8433F" ma:contentTypeVersion="14" ma:contentTypeDescription="Create a new document." ma:contentTypeScope="" ma:versionID="25c2ef2b3459a4bf64cae4c1a35e775d">
  <xsd:schema xmlns:xsd="http://www.w3.org/2001/XMLSchema" xmlns:xs="http://www.w3.org/2001/XMLSchema" xmlns:p="http://schemas.microsoft.com/office/2006/metadata/properties" xmlns:ns2="a1d1c4ab-9c3b-467e-b888-77cebd1e783a" xmlns:ns3="729d5aff-0dc6-4766-86c5-41e5c2a9fca7" targetNamespace="http://schemas.microsoft.com/office/2006/metadata/properties" ma:root="true" ma:fieldsID="767bb00ea6c696d55b28f6f4046f0728" ns2:_="" ns3:_="">
    <xsd:import namespace="a1d1c4ab-9c3b-467e-b888-77cebd1e783a"/>
    <xsd:import namespace="729d5aff-0dc6-4766-86c5-41e5c2a9f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1c4ab-9c3b-467e-b888-77cebd1e7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7689b48-c3e8-425f-86df-ae3612957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5aff-0dc6-4766-86c5-41e5c2a9fc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ce7160-01a7-4f1c-aa48-2b096fbc5b58}" ma:internalName="TaxCatchAll" ma:showField="CatchAllData" ma:web="729d5aff-0dc6-4766-86c5-41e5c2a9f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d5aff-0dc6-4766-86c5-41e5c2a9fca7" xsi:nil="true"/>
    <lcf76f155ced4ddcb4097134ff3c332f xmlns="a1d1c4ab-9c3b-467e-b888-77cebd1e78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3D7D30-C4B8-4EF6-BF83-A0D840786C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3DA26E-21DC-45E6-B0F6-11CF2EF9A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1c4ab-9c3b-467e-b888-77cebd1e783a"/>
    <ds:schemaRef ds:uri="729d5aff-0dc6-4766-86c5-41e5c2a9f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CF0D1-7AEC-4A07-9739-3B59478A97C7}">
  <ds:schemaRefs>
    <ds:schemaRef ds:uri="http://schemas.microsoft.com/office/2006/metadata/properties"/>
    <ds:schemaRef ds:uri="http://schemas.microsoft.com/office/infopath/2007/PartnerControls"/>
    <ds:schemaRef ds:uri="729d5aff-0dc6-4766-86c5-41e5c2a9fca7"/>
    <ds:schemaRef ds:uri="a1d1c4ab-9c3b-467e-b888-77cebd1e78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Lemme Kustavus</dc:creator>
  <cp:keywords/>
  <dc:description/>
  <cp:lastModifiedBy>Karel Vergi | K-Projekt</cp:lastModifiedBy>
  <cp:revision>20</cp:revision>
  <cp:lastPrinted>2025-09-25T08:45:00Z</cp:lastPrinted>
  <dcterms:created xsi:type="dcterms:W3CDTF">2025-11-26T08:00:00Z</dcterms:created>
  <dcterms:modified xsi:type="dcterms:W3CDTF">2026-01-28T09:30:00Z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0x010100434C35EA387770449FB1662479C8433F</vt:lpwstr>
  </property>
  <property fmtid="{D5CDD505-2E9C-101B-9397-08002B2CF9AE}" pid="3" name="MediaServiceImageTags">
    <vt:lpwstr/>
  </property>
</Properties>
</file>